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A" w:rsidRDefault="003D774A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Пояснительная записка к учебному плану</w:t>
      </w:r>
    </w:p>
    <w:p w:rsidR="00264444" w:rsidRPr="003D774A" w:rsidRDefault="00B03F2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МБОУ «С</w:t>
      </w:r>
      <w:r w:rsidR="00264444" w:rsidRPr="003D774A">
        <w:rPr>
          <w:rStyle w:val="a4"/>
          <w:color w:val="000000"/>
        </w:rPr>
        <w:t>Ш № 6»</w:t>
      </w:r>
    </w:p>
    <w:p w:rsidR="00264444" w:rsidRPr="003D774A" w:rsidRDefault="00EC606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</w:rPr>
      </w:pPr>
      <w:r>
        <w:rPr>
          <w:rStyle w:val="a4"/>
          <w:color w:val="000000"/>
        </w:rPr>
        <w:t>на 2019-2020</w:t>
      </w:r>
      <w:r w:rsidR="00264444" w:rsidRPr="003D774A">
        <w:rPr>
          <w:rStyle w:val="a4"/>
          <w:color w:val="000000"/>
        </w:rPr>
        <w:t xml:space="preserve"> учебный год</w:t>
      </w: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 xml:space="preserve"> </w:t>
      </w:r>
    </w:p>
    <w:p w:rsidR="00264444" w:rsidRPr="003D774A" w:rsidRDefault="00BC250B" w:rsidP="00BC25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>Учебный план МБОУ «СШ № 6» г. Майкопа реализует</w:t>
      </w:r>
      <w:r w:rsidR="00264444" w:rsidRPr="003D774A">
        <w:rPr>
          <w:rStyle w:val="a4"/>
          <w:b w:val="0"/>
          <w:color w:val="000000"/>
        </w:rPr>
        <w:t xml:space="preserve"> основную образовательную программу начал</w:t>
      </w:r>
      <w:r w:rsidR="00F72B29">
        <w:rPr>
          <w:rStyle w:val="a4"/>
          <w:b w:val="0"/>
          <w:color w:val="000000"/>
        </w:rPr>
        <w:t xml:space="preserve">ьного общего и основного общего </w:t>
      </w:r>
      <w:r w:rsidR="00EC606E">
        <w:rPr>
          <w:rStyle w:val="a4"/>
          <w:b w:val="0"/>
          <w:color w:val="000000"/>
        </w:rPr>
        <w:t xml:space="preserve">образования, </w:t>
      </w:r>
      <w:r w:rsidR="00264444" w:rsidRPr="003D774A">
        <w:rPr>
          <w:rStyle w:val="a4"/>
          <w:b w:val="0"/>
          <w:color w:val="000000"/>
        </w:rPr>
        <w:t xml:space="preserve">является нормативным документом, обеспечивающим введение и реализацию федерального государственного образовательного стандарта начального общего </w:t>
      </w:r>
      <w:r w:rsidRPr="003D774A">
        <w:rPr>
          <w:rStyle w:val="a4"/>
          <w:b w:val="0"/>
          <w:color w:val="000000"/>
        </w:rPr>
        <w:t xml:space="preserve">и основного общего </w:t>
      </w:r>
      <w:r w:rsidR="00F72B29">
        <w:rPr>
          <w:rStyle w:val="a4"/>
          <w:b w:val="0"/>
          <w:color w:val="000000"/>
        </w:rPr>
        <w:t xml:space="preserve">образования. </w:t>
      </w:r>
      <w:r w:rsidR="00264444" w:rsidRPr="003D774A">
        <w:rPr>
          <w:rStyle w:val="a4"/>
          <w:b w:val="0"/>
          <w:color w:val="000000"/>
        </w:rPr>
        <w:t>План соответствует действующему законодательству Российской Федерации и Республики Адыгея в области образования и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Учебный план составлен в соответствии со следующими нормативно-правовыми актами:</w:t>
      </w:r>
      <w:r w:rsidRPr="003D774A">
        <w:rPr>
          <w:color w:val="000000"/>
        </w:rPr>
        <w:tab/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1).  </w:t>
      </w:r>
      <w:r w:rsidR="00264444" w:rsidRPr="003D774A">
        <w:rPr>
          <w:color w:val="000000"/>
        </w:rPr>
        <w:t xml:space="preserve">Федеральным законом от 29.12.2012г. № 273 ФЗ «Об образовании в Российской Федерации». </w:t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2). </w:t>
      </w:r>
      <w:r w:rsidR="00264444" w:rsidRPr="003D774A">
        <w:rPr>
          <w:color w:val="000000"/>
        </w:rPr>
        <w:t>Законом Республики Адыгея от 27.12.2013г. № 264 «Об образовании в Республике Адыгее»</w:t>
      </w:r>
      <w:r w:rsidR="001D34F5">
        <w:rPr>
          <w:color w:val="000000"/>
        </w:rPr>
        <w:t xml:space="preserve"> (с изменениями и дополнениями)</w:t>
      </w:r>
      <w:r w:rsidR="00264444" w:rsidRPr="003D774A">
        <w:rPr>
          <w:color w:val="000000"/>
        </w:rPr>
        <w:t>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3).  Приказами Министерства образования и науки Российской Федерации: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color w:val="000000"/>
        </w:rPr>
        <w:t xml:space="preserve">-  </w:t>
      </w:r>
      <w:r w:rsidR="00E2100C" w:rsidRPr="003D774A">
        <w:rPr>
          <w:rStyle w:val="a5"/>
          <w:i w:val="0"/>
          <w:color w:val="000000"/>
        </w:rPr>
        <w:t>Приказ № 373 от 06</w:t>
      </w:r>
      <w:r w:rsidR="00264444" w:rsidRPr="003D774A">
        <w:rPr>
          <w:rStyle w:val="a5"/>
          <w:i w:val="0"/>
          <w:color w:val="000000"/>
        </w:rPr>
        <w:t xml:space="preserve">.10.2009,  "Об утверждении и введении в действие федерального государственного образовательного стандарта </w:t>
      </w:r>
      <w:r w:rsidR="0043524F" w:rsidRPr="003D774A">
        <w:rPr>
          <w:rStyle w:val="a5"/>
          <w:i w:val="0"/>
          <w:color w:val="000000"/>
        </w:rPr>
        <w:t>начального общего образования";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 </w:t>
      </w:r>
      <w:r w:rsidR="0043524F" w:rsidRPr="003D774A">
        <w:rPr>
          <w:rStyle w:val="a5"/>
          <w:i w:val="0"/>
          <w:color w:val="000000"/>
        </w:rPr>
        <w:t>Приказ № 1897 от 17.12.2010, 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 w:rsidRPr="003D774A">
        <w:rPr>
          <w:rStyle w:val="a5"/>
          <w:i w:val="0"/>
          <w:color w:val="000000"/>
        </w:rPr>
        <w:t>-   Приказ № 1015 от 30.08.3013г. «Об утверждении Порядка организации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1970B6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1970B6" w:rsidRPr="003D774A">
        <w:rPr>
          <w:rStyle w:val="a5"/>
          <w:i w:val="0"/>
          <w:color w:val="000000"/>
        </w:rPr>
        <w:t>Приказ № 1598 от 19.12.2014</w:t>
      </w:r>
      <w:r w:rsidR="00702CDA" w:rsidRPr="003D774A">
        <w:rPr>
          <w:rStyle w:val="a5"/>
          <w:i w:val="0"/>
          <w:color w:val="000000"/>
        </w:rPr>
        <w:t>г.</w:t>
      </w:r>
      <w:r w:rsidR="001970B6" w:rsidRPr="003D774A">
        <w:rPr>
          <w:rStyle w:val="a5"/>
          <w:i w:val="0"/>
          <w:color w:val="000000"/>
        </w:rPr>
        <w:t xml:space="preserve">  «Об утверждении ФГОС НОО обучающихся с ограниченными возможностями здоровья»</w:t>
      </w:r>
      <w:r w:rsidR="00702CDA" w:rsidRPr="003D774A">
        <w:rPr>
          <w:rStyle w:val="a5"/>
          <w:i w:val="0"/>
          <w:color w:val="000000"/>
        </w:rPr>
        <w:t>;</w:t>
      </w:r>
      <w:r w:rsidR="001970B6" w:rsidRPr="003D774A">
        <w:rPr>
          <w:rStyle w:val="a5"/>
          <w:i w:val="0"/>
          <w:color w:val="000000"/>
        </w:rPr>
        <w:t xml:space="preserve"> 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264444" w:rsidRPr="003D774A">
        <w:rPr>
          <w:color w:val="000000"/>
        </w:rPr>
        <w:t>Приказ № 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</w:t>
      </w:r>
      <w:r w:rsidR="0043524F" w:rsidRPr="003D774A">
        <w:rPr>
          <w:color w:val="000000"/>
        </w:rPr>
        <w:t>и от 6 октября 2009 года № 373»;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Приказ № 2357 от 22.09.2011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1060 от 18.12.2012г.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AD2EAB" w:rsidRPr="003D774A" w:rsidRDefault="004D3301" w:rsidP="0043524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="00AD2EAB" w:rsidRPr="003D774A">
        <w:rPr>
          <w:rStyle w:val="a5"/>
          <w:i w:val="0"/>
          <w:color w:val="000000"/>
        </w:rPr>
        <w:tab/>
      </w:r>
    </w:p>
    <w:p w:rsidR="00286B43" w:rsidRPr="003D774A" w:rsidRDefault="004D3301" w:rsidP="00286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86B43" w:rsidRPr="003D774A">
        <w:rPr>
          <w:color w:val="000000"/>
        </w:rPr>
        <w:t xml:space="preserve">Приказ № 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r w:rsidR="00286B43" w:rsidRPr="003D774A">
        <w:rPr>
          <w:color w:val="000000"/>
        </w:rPr>
        <w:lastRenderedPageBreak/>
        <w:t>Министерства образования и науки Российской Федерации от 17 декабря 2010 года № 1897»;</w:t>
      </w:r>
    </w:p>
    <w:p w:rsidR="0009253D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Приказ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3D774A">
        <w:rPr>
          <w:rStyle w:val="a4"/>
          <w:b w:val="0"/>
          <w:color w:val="000000"/>
        </w:rPr>
        <w:t>начального общего, основного общего, среднего общего образования</w:t>
      </w:r>
      <w:r w:rsidR="00E1313D" w:rsidRPr="003D774A">
        <w:rPr>
          <w:color w:val="000000"/>
        </w:rPr>
        <w:t>»;</w:t>
      </w:r>
    </w:p>
    <w:p w:rsidR="001D34F5" w:rsidRPr="003D774A" w:rsidRDefault="001D34F5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Письмо Минобрнауки РФ № МОН-П-2004 от 04.06.2013 года «Об изучении языков»</w:t>
      </w:r>
    </w:p>
    <w:p w:rsidR="00E146EE" w:rsidRPr="003D774A" w:rsidRDefault="00264444" w:rsidP="00E146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color w:val="000000"/>
        </w:rPr>
      </w:pPr>
      <w:r w:rsidRPr="003D774A">
        <w:rPr>
          <w:color w:val="000000"/>
        </w:rPr>
        <w:t xml:space="preserve">4). </w:t>
      </w:r>
      <w:proofErr w:type="gramStart"/>
      <w:r w:rsidRPr="003D774A">
        <w:rPr>
          <w:rStyle w:val="a5"/>
          <w:i w:val="0"/>
          <w:color w:val="000000"/>
        </w:rPr>
        <w:t>Письмами Министерства общего и профессионального образования РФ, Министерства здравоохранения РФ от 29.09.1997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15/736-2 и от 24.09.1997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2510/7148-97-32 «Разъяснения по вопросу о наполняемости классов компенсирующего обучения в общеобразовательных учреждениях и нормализации учебной нагрузки обучающихся в специальных (коррекционных) образовательных учреждениях </w:t>
      </w:r>
      <w:r w:rsidRPr="003D774A">
        <w:rPr>
          <w:rStyle w:val="a5"/>
          <w:i w:val="0"/>
          <w:color w:val="000000"/>
          <w:lang w:val="en-US"/>
        </w:rPr>
        <w:t>I</w:t>
      </w:r>
      <w:r w:rsidRPr="003D774A">
        <w:rPr>
          <w:rStyle w:val="a5"/>
          <w:i w:val="0"/>
          <w:color w:val="000000"/>
        </w:rPr>
        <w:t>-</w:t>
      </w:r>
      <w:r w:rsidRPr="003D774A">
        <w:rPr>
          <w:rStyle w:val="a5"/>
          <w:i w:val="0"/>
          <w:color w:val="000000"/>
          <w:lang w:val="en-US"/>
        </w:rPr>
        <w:t>VIII</w:t>
      </w:r>
      <w:r w:rsidR="00E146EE" w:rsidRPr="003D774A">
        <w:rPr>
          <w:rStyle w:val="a5"/>
          <w:i w:val="0"/>
          <w:color w:val="000000"/>
        </w:rPr>
        <w:t xml:space="preserve"> вида» и письмом Министерства общего и профессионального образования РФ от 14.01.1999г. № 27/11-12 «Примерный учебный план</w:t>
      </w:r>
      <w:proofErr w:type="gramEnd"/>
      <w:r w:rsidR="00E146EE" w:rsidRPr="003D774A">
        <w:rPr>
          <w:rStyle w:val="a5"/>
          <w:i w:val="0"/>
          <w:color w:val="000000"/>
        </w:rPr>
        <w:t xml:space="preserve"> 5-12 классов вечернего (сменного) учреждения по заочной форме обучения».</w:t>
      </w:r>
    </w:p>
    <w:p w:rsidR="00717F03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 xml:space="preserve">5).  </w:t>
      </w:r>
      <w:r w:rsidR="004D3301">
        <w:rPr>
          <w:color w:val="000000"/>
        </w:rPr>
        <w:t>Приказом</w:t>
      </w:r>
      <w:r w:rsidR="00717F03" w:rsidRPr="003D774A">
        <w:rPr>
          <w:color w:val="000000"/>
        </w:rPr>
        <w:t xml:space="preserve"> Министерства образования и науки Республики Адыгея: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</w:t>
      </w:r>
      <w:r w:rsidR="00D32A71" w:rsidRPr="003D774A">
        <w:rPr>
          <w:color w:val="000000"/>
        </w:rPr>
        <w:t xml:space="preserve">Приказ № 909 от 28.06.2017г. </w:t>
      </w:r>
      <w:r w:rsidR="00E1313D" w:rsidRPr="003D774A">
        <w:rPr>
          <w:color w:val="000000"/>
        </w:rPr>
        <w:t>«О новой редакции базисных учебных планов образовательных организаций Республики Адыгея, реализующих программы основного общего и среднего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6). Инструктивно-методическими письмами Министерства образования и науки Республики Адыгея: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 от 06.07.2011г.  № 3406  «О методических рекомендациях </w:t>
      </w:r>
      <w:proofErr w:type="gramStart"/>
      <w:r w:rsidRPr="003D774A">
        <w:rPr>
          <w:color w:val="000000"/>
        </w:rPr>
        <w:t>по</w:t>
      </w:r>
      <w:proofErr w:type="gramEnd"/>
      <w:r w:rsidRPr="003D774A">
        <w:rPr>
          <w:color w:val="000000"/>
        </w:rPr>
        <w:t xml:space="preserve"> </w:t>
      </w:r>
      <w:proofErr w:type="gramStart"/>
      <w:r w:rsidRPr="003D774A">
        <w:rPr>
          <w:color w:val="000000"/>
        </w:rPr>
        <w:t>организациях</w:t>
      </w:r>
      <w:proofErr w:type="gramEnd"/>
      <w:r w:rsidRPr="003D774A">
        <w:rPr>
          <w:color w:val="000000"/>
        </w:rPr>
        <w:t xml:space="preserve"> внеурочной деятельности в государственных и муниципальных общеобразовательных учреждениях Республики Адыгея, реализующих основную образовательную программу</w:t>
      </w:r>
      <w:r w:rsidR="00D32A71" w:rsidRPr="003D774A">
        <w:rPr>
          <w:color w:val="000000"/>
        </w:rPr>
        <w:t xml:space="preserve"> начального общего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 от 27.02.2012г.  № 859  «О новой редакции примерных учебных (образовательных) планах в рекомендациях государственным и муниципальным общеобразовательным учреждениям Республики Адыгея, реализующим основную образовательную программу начального общего образования, по формированию учебных образовательных планов при переходе на федеральные государственные образовательны</w:t>
      </w:r>
      <w:r w:rsidR="00D32A71" w:rsidRPr="003D774A">
        <w:rPr>
          <w:color w:val="000000"/>
        </w:rPr>
        <w:t>е стандарты общего образования»;</w:t>
      </w:r>
    </w:p>
    <w:p w:rsidR="00D32A71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65A60">
        <w:rPr>
          <w:color w:val="000000"/>
        </w:rPr>
        <w:t xml:space="preserve">от </w:t>
      </w:r>
      <w:r w:rsidR="00D32A71" w:rsidRPr="003D774A">
        <w:rPr>
          <w:color w:val="000000"/>
        </w:rPr>
        <w:t>2.06.2017г. № 4037 «О примерных учебных планах и рекомендациях  государственным  и муниципальным  общеобразовательным учреждениям РА, реализующим основную образовательную программу основного общего образования, по формированию учебных планов при переходе на  ФГОС ООО»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7). Постановлением Главного государственного санитарного врача Российской Федерации от 29.12.2010г. №189 «Об утверждении СанПиНа 2.4.2.2821-10  «Санитарно-эпидемиологические требования к условиям и организации обучения в общеобразовательных учреждениях»</w:t>
      </w:r>
      <w:r w:rsidR="00F14CCD">
        <w:rPr>
          <w:color w:val="000000"/>
        </w:rPr>
        <w:t xml:space="preserve"> и редакции к ним</w:t>
      </w:r>
      <w:r w:rsidRPr="003D774A">
        <w:rPr>
          <w:color w:val="000000"/>
        </w:rPr>
        <w:t>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8). Распоряжение</w:t>
      </w:r>
      <w:r w:rsidR="004D3301">
        <w:rPr>
          <w:color w:val="000000"/>
        </w:rPr>
        <w:t xml:space="preserve">м </w:t>
      </w:r>
      <w:r w:rsidRPr="003D774A">
        <w:rPr>
          <w:color w:val="000000"/>
        </w:rPr>
        <w:t xml:space="preserve"> Правительства Российской Федерации от 28.01.2012г. №  84-р.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Учебный план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Учебный план, реализующий основную образовательную программу начального общего </w:t>
      </w:r>
      <w:r w:rsidR="0026401F" w:rsidRPr="003D774A">
        <w:t xml:space="preserve">и основного общего </w:t>
      </w:r>
      <w:r w:rsidRPr="003D774A">
        <w:t xml:space="preserve">образования в рамках введения федеральных государственных стандартов, состоит из двух частей – обязательной части и части, </w:t>
      </w:r>
      <w:r w:rsidRPr="003D774A">
        <w:lastRenderedPageBreak/>
        <w:t xml:space="preserve">формируемой участниками образовательных отношений, включающей внеурочную деятельность.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>Обязательная часть учебного плана отражает содержание образования.</w:t>
      </w:r>
    </w:p>
    <w:p w:rsidR="005F0237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В часть, формируемую участниками образовательных отношений, входит внеурочная деятельность, которая в соответствии с требованиями ФГОС является неотъемлемой частью образовательного процесса и организуется по 5 часов в неделю в каждом классе. </w:t>
      </w:r>
      <w:r w:rsidRPr="003D774A">
        <w:rPr>
          <w:color w:val="000000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t>Учебный план, реализующий основную образовательн</w:t>
      </w:r>
      <w:r w:rsidR="00F72B29">
        <w:t xml:space="preserve">ую программу основного общего </w:t>
      </w:r>
      <w:r w:rsidRPr="003D774A">
        <w:t>образования в рамках государственных образовательных стандартов общего образования</w:t>
      </w:r>
      <w:r w:rsidR="00CD37F7">
        <w:t xml:space="preserve">, </w:t>
      </w:r>
      <w:r w:rsidRPr="003D774A">
        <w:t xml:space="preserve"> представлен </w:t>
      </w:r>
      <w:r w:rsidR="00365A60">
        <w:t xml:space="preserve"> </w:t>
      </w:r>
      <w:proofErr w:type="spellStart"/>
      <w:r w:rsidRPr="003D774A">
        <w:t>инвариа</w:t>
      </w:r>
      <w:r w:rsidR="00633AAB" w:rsidRPr="003D774A">
        <w:t>тивной</w:t>
      </w:r>
      <w:proofErr w:type="spellEnd"/>
      <w:r w:rsidR="00633AAB" w:rsidRPr="003D774A">
        <w:t xml:space="preserve">  и вариативной частями.</w:t>
      </w:r>
      <w:r w:rsidR="00633AAB" w:rsidRPr="003D774A">
        <w:tab/>
      </w:r>
      <w:r w:rsidR="00CD37F7">
        <w:t xml:space="preserve"> </w:t>
      </w:r>
      <w:r w:rsidR="00CD37F7">
        <w:rPr>
          <w:color w:val="000000"/>
        </w:rPr>
        <w:t xml:space="preserve">В </w:t>
      </w:r>
      <w:proofErr w:type="spellStart"/>
      <w:r w:rsidRPr="003D774A">
        <w:rPr>
          <w:color w:val="000000"/>
        </w:rPr>
        <w:t>инвариативной</w:t>
      </w:r>
      <w:proofErr w:type="spellEnd"/>
      <w:r w:rsidRPr="003D774A">
        <w:rPr>
          <w:color w:val="000000"/>
        </w:rPr>
        <w:t xml:space="preserve"> части учебного плана полностью реализуется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школы минимумом государственного стандарта, обеспечивающими возможности адаптации в современных условиях и продолжение образования. Инвариантная часть представлена следующими образовательными областями:</w:t>
      </w:r>
      <w:r w:rsidR="00F908E2" w:rsidRPr="003D774A">
        <w:rPr>
          <w:color w:val="000000"/>
        </w:rPr>
        <w:t xml:space="preserve"> русский язык и литература</w:t>
      </w:r>
      <w:r w:rsidRPr="003D774A">
        <w:rPr>
          <w:color w:val="000000"/>
        </w:rPr>
        <w:t>, математика</w:t>
      </w:r>
      <w:r w:rsidR="0026401F" w:rsidRPr="003D774A">
        <w:rPr>
          <w:color w:val="000000"/>
        </w:rPr>
        <w:t xml:space="preserve"> и информатика, общественно-научные предметы, </w:t>
      </w:r>
      <w:proofErr w:type="gramStart"/>
      <w:r w:rsidR="0026401F" w:rsidRPr="003D774A">
        <w:rPr>
          <w:color w:val="000000"/>
        </w:rPr>
        <w:t>естественно-научные</w:t>
      </w:r>
      <w:proofErr w:type="gramEnd"/>
      <w:r w:rsidR="0026401F" w:rsidRPr="003D774A">
        <w:rPr>
          <w:color w:val="000000"/>
        </w:rPr>
        <w:t xml:space="preserve"> предметы</w:t>
      </w:r>
      <w:r w:rsidRPr="003D774A">
        <w:rPr>
          <w:color w:val="000000"/>
        </w:rPr>
        <w:t>, искусство, физическая культура</w:t>
      </w:r>
      <w:r w:rsidR="0026401F" w:rsidRPr="003D774A">
        <w:rPr>
          <w:color w:val="000000"/>
        </w:rPr>
        <w:t xml:space="preserve"> и Основы безопасности жизнедеятельности</w:t>
      </w:r>
      <w:r w:rsidRPr="003D774A">
        <w:rPr>
          <w:color w:val="000000"/>
        </w:rPr>
        <w:t>, технология.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Вариативная часть состоит из регионального (национа</w:t>
      </w:r>
      <w:r w:rsidR="0034359F" w:rsidRPr="003D774A">
        <w:rPr>
          <w:color w:val="000000"/>
        </w:rPr>
        <w:t>льно-регионального) компонента, включающего</w:t>
      </w:r>
      <w:r w:rsidRPr="003D774A">
        <w:rPr>
          <w:color w:val="000000"/>
        </w:rPr>
        <w:t xml:space="preserve"> учебные предметы, отвечающие целям учёта национальных, региональных и местных социокультурных особенностей и традиций, обеспечивающие индивидуальный характер развития школьников в соответствии  с их склонностями и интересами.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национально-региональный компонен</w:t>
      </w:r>
      <w:r w:rsidR="0034359F" w:rsidRPr="003D774A">
        <w:rPr>
          <w:color w:val="000000"/>
        </w:rPr>
        <w:t>т включен</w:t>
      </w:r>
      <w:r w:rsidR="00F72B29">
        <w:rPr>
          <w:color w:val="000000"/>
        </w:rPr>
        <w:t>ы учебные</w:t>
      </w:r>
      <w:r w:rsidR="0034359F" w:rsidRPr="003D774A">
        <w:rPr>
          <w:color w:val="000000"/>
        </w:rPr>
        <w:t xml:space="preserve"> предмет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«Адыгейский яз</w:t>
      </w:r>
      <w:r w:rsidR="0034359F" w:rsidRPr="003D774A">
        <w:rPr>
          <w:color w:val="000000"/>
        </w:rPr>
        <w:t>ык»</w:t>
      </w:r>
      <w:r w:rsidR="00F72B29">
        <w:rPr>
          <w:color w:val="000000"/>
        </w:rPr>
        <w:t xml:space="preserve"> и «Адыгейская литература»</w:t>
      </w:r>
      <w:r w:rsidR="0034359F" w:rsidRPr="003D774A">
        <w:rPr>
          <w:color w:val="000000"/>
        </w:rPr>
        <w:t xml:space="preserve">. </w:t>
      </w:r>
      <w:r w:rsidRPr="003D774A">
        <w:rPr>
          <w:color w:val="000000"/>
        </w:rPr>
        <w:t>Изучение предметов регионального компонента (адыгейский язык, адыгейская литература) осу</w:t>
      </w:r>
      <w:r w:rsidR="00137BE3">
        <w:rPr>
          <w:color w:val="000000"/>
        </w:rPr>
        <w:t xml:space="preserve">ществляется по выбору  </w:t>
      </w:r>
      <w:proofErr w:type="gramStart"/>
      <w:r w:rsidR="00137BE3">
        <w:rPr>
          <w:color w:val="000000"/>
        </w:rPr>
        <w:t>обучающими</w:t>
      </w:r>
      <w:r w:rsidRPr="003D774A">
        <w:rPr>
          <w:color w:val="000000"/>
        </w:rPr>
        <w:t>ся</w:t>
      </w:r>
      <w:proofErr w:type="gramEnd"/>
      <w:r w:rsidRPr="003D774A">
        <w:rPr>
          <w:color w:val="000000"/>
        </w:rPr>
        <w:t xml:space="preserve">. Количество групп определяется количеством выбранных </w:t>
      </w:r>
      <w:proofErr w:type="gramStart"/>
      <w:r w:rsidRPr="003D774A">
        <w:rPr>
          <w:color w:val="000000"/>
        </w:rPr>
        <w:t>обучающимися</w:t>
      </w:r>
      <w:proofErr w:type="gramEnd"/>
      <w:r w:rsidRPr="003D774A">
        <w:rPr>
          <w:color w:val="000000"/>
        </w:rPr>
        <w:t xml:space="preserve"> предметов.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школе определена следующая направленность классов:</w:t>
      </w:r>
    </w:p>
    <w:p w:rsidR="00264444" w:rsidRPr="003D774A" w:rsidRDefault="00264444" w:rsidP="00DF0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</w:t>
      </w:r>
      <w:r w:rsidR="00DD07DD" w:rsidRPr="003D774A">
        <w:rPr>
          <w:color w:val="000000"/>
        </w:rPr>
        <w:t xml:space="preserve">сы общеобразовательные – </w:t>
      </w:r>
      <w:r w:rsidR="00633AAB" w:rsidRPr="003D774A">
        <w:rPr>
          <w:color w:val="000000"/>
        </w:rPr>
        <w:t xml:space="preserve">1а, 2а, 3а, 4а, </w:t>
      </w:r>
      <w:r w:rsidR="00DD07DD" w:rsidRPr="003D774A">
        <w:rPr>
          <w:color w:val="000000"/>
        </w:rPr>
        <w:t>5а, 6а, 7а, 8а, 9а</w:t>
      </w:r>
      <w:r w:rsidRPr="003D774A">
        <w:rPr>
          <w:color w:val="000000"/>
        </w:rPr>
        <w:t>;</w:t>
      </w:r>
    </w:p>
    <w:p w:rsidR="00264444" w:rsidRPr="003D774A" w:rsidRDefault="00264444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Классы коррекционно-развивающего обучения</w:t>
      </w:r>
      <w:r w:rsidR="00BF0D9B" w:rsidRPr="003D774A">
        <w:rPr>
          <w:color w:val="000000"/>
        </w:rPr>
        <w:t xml:space="preserve"> </w:t>
      </w:r>
      <w:r w:rsidR="00BF0D9B" w:rsidRPr="003D774A">
        <w:rPr>
          <w:color w:val="000000"/>
          <w:lang w:val="en-US"/>
        </w:rPr>
        <w:t>VII</w:t>
      </w:r>
      <w:r w:rsidR="00BF0D9B" w:rsidRPr="003D774A">
        <w:rPr>
          <w:color w:val="000000"/>
        </w:rPr>
        <w:t xml:space="preserve"> вида</w:t>
      </w:r>
      <w:r w:rsidRPr="003D774A">
        <w:rPr>
          <w:color w:val="000000"/>
        </w:rPr>
        <w:t xml:space="preserve"> –</w:t>
      </w:r>
      <w:r w:rsidR="002E0A38" w:rsidRPr="003D774A">
        <w:rPr>
          <w:color w:val="000000"/>
        </w:rPr>
        <w:t xml:space="preserve"> </w:t>
      </w:r>
      <w:r w:rsidR="00F72B29">
        <w:rPr>
          <w:color w:val="000000"/>
        </w:rPr>
        <w:t>1б,</w:t>
      </w:r>
      <w:r w:rsidR="00CD37F7">
        <w:rPr>
          <w:color w:val="000000"/>
        </w:rPr>
        <w:t xml:space="preserve"> 1в, 3</w:t>
      </w:r>
      <w:r w:rsidR="00DD07DD" w:rsidRPr="003D774A">
        <w:rPr>
          <w:color w:val="000000"/>
        </w:rPr>
        <w:t xml:space="preserve">б, </w:t>
      </w:r>
      <w:r w:rsidR="00CD37F7">
        <w:rPr>
          <w:color w:val="000000"/>
        </w:rPr>
        <w:t>3</w:t>
      </w:r>
      <w:r w:rsidR="001B39A8">
        <w:rPr>
          <w:color w:val="000000"/>
        </w:rPr>
        <w:t xml:space="preserve">в, </w:t>
      </w:r>
      <w:r w:rsidR="00CD37F7">
        <w:rPr>
          <w:color w:val="000000"/>
        </w:rPr>
        <w:t>4</w:t>
      </w:r>
      <w:r w:rsidR="0020288D">
        <w:rPr>
          <w:color w:val="000000"/>
        </w:rPr>
        <w:t xml:space="preserve">б, </w:t>
      </w:r>
      <w:r w:rsidR="00DD07DD" w:rsidRPr="003D774A">
        <w:rPr>
          <w:color w:val="000000"/>
        </w:rPr>
        <w:t>5б, 7б, 7в</w:t>
      </w:r>
      <w:r w:rsidR="00F72B29">
        <w:rPr>
          <w:color w:val="000000"/>
        </w:rPr>
        <w:t>, 8б, 8в</w:t>
      </w:r>
      <w:r w:rsidR="0020288D">
        <w:rPr>
          <w:color w:val="000000"/>
        </w:rPr>
        <w:t>, 9б, 9в.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723"/>
        <w:jc w:val="both"/>
        <w:rPr>
          <w:color w:val="000000"/>
        </w:rPr>
      </w:pPr>
      <w:r w:rsidRPr="003D774A">
        <w:rPr>
          <w:color w:val="000000"/>
        </w:rPr>
        <w:t xml:space="preserve">Отклонение от установленного норматива в общеобразовательных классах (25 человек) наблюдается как в сторону увеличения, так и уменьшения. Уменьшение происходит из-за выявления детей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 коррекции и перевода их в специализированный класс, а увеличение обусловлено различными причинами.</w:t>
      </w:r>
    </w:p>
    <w:p w:rsidR="00B03F2E" w:rsidRPr="003D774A" w:rsidRDefault="00B03F2E" w:rsidP="00633AAB">
      <w:pPr>
        <w:pStyle w:val="a3"/>
        <w:shd w:val="clear" w:color="auto" w:fill="FFFFFF"/>
        <w:spacing w:before="0" w:beforeAutospacing="0" w:after="0" w:afterAutospacing="0"/>
        <w:ind w:firstLine="723"/>
        <w:rPr>
          <w:b/>
          <w:color w:val="000000"/>
        </w:rPr>
      </w:pPr>
    </w:p>
    <w:p w:rsidR="00B03F2E" w:rsidRPr="003D774A" w:rsidRDefault="00B03F2E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3F2E" w:rsidRPr="003D774A" w:rsidRDefault="00B03F2E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33AAB" w:rsidRDefault="00633AAB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B29" w:rsidRDefault="00F72B29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B29" w:rsidRDefault="00F72B29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B29" w:rsidRPr="003D774A" w:rsidRDefault="00F72B29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33AAB" w:rsidRPr="003D774A" w:rsidRDefault="00633AAB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65A60" w:rsidRDefault="00365A60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0288D" w:rsidRDefault="0020288D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0288D" w:rsidRDefault="0020288D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0288D" w:rsidRDefault="0020288D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Особенности учебного плана по уровням образования.</w:t>
      </w:r>
    </w:p>
    <w:p w:rsidR="00DF052E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начального общего образования: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2-4-е классы обучаются по учебному плану  школы, в котором обучение ведётся на русском языке, но наряду с ним изучается один из предметов, направленных на возрождение и развитие национальных языков, культур народов Республики Адыгея (Вариант 2); 1а класс школы обучается </w:t>
      </w:r>
      <w:proofErr w:type="gramStart"/>
      <w:r w:rsidRPr="003D774A">
        <w:rPr>
          <w:color w:val="000000"/>
        </w:rPr>
        <w:t>по этому</w:t>
      </w:r>
      <w:proofErr w:type="gramEnd"/>
      <w:r w:rsidRPr="003D774A">
        <w:rPr>
          <w:color w:val="000000"/>
        </w:rPr>
        <w:t xml:space="preserve"> ж</w:t>
      </w:r>
      <w:r w:rsidR="00F72B29">
        <w:rPr>
          <w:color w:val="000000"/>
        </w:rPr>
        <w:t>е учебному плану (Вариант 1), 1б</w:t>
      </w:r>
      <w:r w:rsidR="006A0C99">
        <w:rPr>
          <w:color w:val="000000"/>
        </w:rPr>
        <w:t>, 1в,  3</w:t>
      </w:r>
      <w:r w:rsidR="00F72B29">
        <w:rPr>
          <w:color w:val="000000"/>
        </w:rPr>
        <w:t>б</w:t>
      </w:r>
      <w:r w:rsidR="006A0C99">
        <w:rPr>
          <w:color w:val="000000"/>
        </w:rPr>
        <w:t xml:space="preserve"> и 3в</w:t>
      </w:r>
      <w:r w:rsidR="00F72B29">
        <w:rPr>
          <w:color w:val="000000"/>
        </w:rPr>
        <w:t xml:space="preserve"> коррекционные</w:t>
      </w:r>
      <w:r w:rsidRPr="003D774A">
        <w:rPr>
          <w:color w:val="000000"/>
        </w:rPr>
        <w:t xml:space="preserve"> класс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</w:t>
      </w:r>
      <w:r w:rsidRPr="003D774A">
        <w:rPr>
          <w:color w:val="000000"/>
          <w:lang w:val="en-US"/>
        </w:rPr>
        <w:t>VII</w:t>
      </w:r>
      <w:r w:rsidR="00F72B29">
        <w:rPr>
          <w:color w:val="000000"/>
        </w:rPr>
        <w:t xml:space="preserve"> вида, обучающие</w:t>
      </w:r>
      <w:r w:rsidRPr="003D774A">
        <w:rPr>
          <w:color w:val="000000"/>
        </w:rPr>
        <w:t>ся по ФГОС для  учащихся с ОВЗ, реализует учебный план, составленный в соответствии с АООП НОО обучающихся с ЗПР «7.2.».</w:t>
      </w: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>освоение учебных программ в 1</w:t>
      </w:r>
      <w:r w:rsidR="002E2307" w:rsidRPr="003D774A">
        <w:rPr>
          <w:color w:val="000000"/>
        </w:rPr>
        <w:t xml:space="preserve">- </w:t>
      </w:r>
      <w:r w:rsidRPr="003D774A">
        <w:rPr>
          <w:color w:val="000000"/>
        </w:rPr>
        <w:t>4-х классах ра</w:t>
      </w:r>
      <w:r w:rsidR="0007241D" w:rsidRPr="003D774A">
        <w:rPr>
          <w:color w:val="000000"/>
        </w:rPr>
        <w:t xml:space="preserve">ссчитано на 4 года; в  </w:t>
      </w:r>
      <w:r w:rsidR="001B39A8">
        <w:rPr>
          <w:color w:val="000000"/>
        </w:rPr>
        <w:t>1б,</w:t>
      </w:r>
      <w:r w:rsidR="006A0C99">
        <w:rPr>
          <w:color w:val="000000"/>
        </w:rPr>
        <w:t xml:space="preserve"> 1в,</w:t>
      </w:r>
      <w:r w:rsidR="0020288D">
        <w:rPr>
          <w:color w:val="000000"/>
        </w:rPr>
        <w:t xml:space="preserve"> 3</w:t>
      </w:r>
      <w:r w:rsidR="002E2307" w:rsidRPr="003D774A">
        <w:rPr>
          <w:color w:val="000000"/>
        </w:rPr>
        <w:t>б</w:t>
      </w:r>
      <w:r w:rsidR="001B39A8">
        <w:rPr>
          <w:color w:val="000000"/>
        </w:rPr>
        <w:t xml:space="preserve">, </w:t>
      </w:r>
      <w:r w:rsidR="0020288D">
        <w:rPr>
          <w:color w:val="000000"/>
        </w:rPr>
        <w:t xml:space="preserve">3в, 4б, </w:t>
      </w:r>
      <w:r w:rsidRPr="003D774A">
        <w:rPr>
          <w:color w:val="000000"/>
        </w:rPr>
        <w:t xml:space="preserve"> классах (коррекционных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вида) – на 5 лет (второй дополнительный класс);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 xml:space="preserve">в 1-4 классах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Pr="003D774A">
        <w:rPr>
          <w:color w:val="000000"/>
        </w:rPr>
        <w:t xml:space="preserve">при изучении указанных предметов </w:t>
      </w:r>
      <w:r w:rsidR="00D602E6">
        <w:rPr>
          <w:color w:val="000000"/>
        </w:rPr>
        <w:t xml:space="preserve">в обязательной </w:t>
      </w:r>
      <w:r w:rsidRPr="003D774A">
        <w:rPr>
          <w:color w:val="000000"/>
        </w:rPr>
        <w:t>части учебного плана: «Литературное чтение», «Окружающий мир»,  «Музыка», «Изобразительное искусство», «Технология», «Физическая культура»;</w:t>
      </w:r>
    </w:p>
    <w:p w:rsidR="00264444" w:rsidRDefault="00264444" w:rsidP="00496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 w:rsidRPr="003D774A">
        <w:rPr>
          <w:color w:val="000000"/>
        </w:rPr>
        <w:t>в 4-м классе введён курс ОРКСЭ по модулю «Основы светской этики»;</w:t>
      </w:r>
    </w:p>
    <w:p w:rsidR="001B1E3D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>редметы образовательной области Родной язык и литературное чтение на родном языке:</w:t>
      </w:r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r w:rsidRPr="001B1E3D">
        <w:rPr>
          <w:color w:val="000000"/>
        </w:rPr>
        <w:t xml:space="preserve">- «Родной (русский) язык» и «Литературное чтение на русском языке» </w:t>
      </w:r>
      <w:proofErr w:type="gramStart"/>
      <w:r w:rsidRPr="001B1E3D">
        <w:rPr>
          <w:color w:val="000000"/>
        </w:rPr>
        <w:t>интегрированы</w:t>
      </w:r>
      <w:proofErr w:type="gramEnd"/>
      <w:r w:rsidRPr="001B1E3D">
        <w:rPr>
          <w:color w:val="000000"/>
        </w:rPr>
        <w:t xml:space="preserve"> в образовательную область </w:t>
      </w:r>
      <w:r w:rsidR="0020288D">
        <w:rPr>
          <w:color w:val="000000"/>
        </w:rPr>
        <w:t>«</w:t>
      </w:r>
      <w:r w:rsidRPr="001B1E3D">
        <w:rPr>
          <w:color w:val="000000"/>
        </w:rPr>
        <w:t>Рус</w:t>
      </w:r>
      <w:r>
        <w:rPr>
          <w:color w:val="000000"/>
        </w:rPr>
        <w:t>ский язык и литературное чтение</w:t>
      </w:r>
      <w:r w:rsidR="0020288D">
        <w:rPr>
          <w:color w:val="000000"/>
        </w:rPr>
        <w:t>»</w:t>
      </w:r>
      <w:r>
        <w:rPr>
          <w:color w:val="000000"/>
        </w:rPr>
        <w:t>;</w:t>
      </w:r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r w:rsidRPr="001B1E3D">
        <w:rPr>
          <w:color w:val="000000"/>
        </w:rPr>
        <w:t xml:space="preserve">- «Родной (адыгейский) язык» и «Литературное чтение на адыгейском языке» </w:t>
      </w:r>
      <w:proofErr w:type="gramStart"/>
      <w:r w:rsidRPr="001B1E3D">
        <w:rPr>
          <w:color w:val="000000"/>
        </w:rPr>
        <w:t>интегрированы</w:t>
      </w:r>
      <w:proofErr w:type="gramEnd"/>
      <w:r w:rsidRPr="001B1E3D">
        <w:rPr>
          <w:color w:val="000000"/>
        </w:rPr>
        <w:t xml:space="preserve"> в предмет «Адыгейский язык».</w:t>
      </w:r>
    </w:p>
    <w:p w:rsidR="001B1E3D" w:rsidRPr="003D774A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1E3D">
        <w:rPr>
          <w:color w:val="000000"/>
        </w:rPr>
        <w:t>** в 1-м классе для носителей адыгейского языка предмет «Адыгейский язык» изучается за счёт часов, предусмо</w:t>
      </w:r>
      <w:r>
        <w:rPr>
          <w:color w:val="000000"/>
        </w:rPr>
        <w:t>тренных на предмет «Технология»;</w:t>
      </w:r>
    </w:p>
    <w:p w:rsidR="004966CE" w:rsidRPr="003D774A" w:rsidRDefault="004966CE" w:rsidP="004966CE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деятельность, включая коррекционно-развивающую область,  в рамках ФГОС для  учащихся 1б</w:t>
      </w:r>
      <w:r w:rsidR="0020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1в, 3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20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3в 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</w:t>
      </w: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 реализовываться за счет 10  обязательных часов  допол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занятий на базе школы:</w:t>
      </w:r>
    </w:p>
    <w:p w:rsidR="00B03F2E" w:rsidRPr="003D774A" w:rsidRDefault="00B03F2E" w:rsidP="00B03F2E">
      <w:pPr>
        <w:pStyle w:val="ab"/>
        <w:spacing w:after="0"/>
        <w:ind w:left="10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91"/>
        <w:gridCol w:w="962"/>
      </w:tblGrid>
      <w:tr w:rsidR="00D602E6" w:rsidRPr="003D774A" w:rsidTr="00D602E6">
        <w:trPr>
          <w:trHeight w:val="35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 коррекционно-развивающие занятия/ритмика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6/1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4966CE" w:rsidRPr="003D774A" w:rsidRDefault="004966CE" w:rsidP="004966C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F2E" w:rsidRPr="003D774A" w:rsidRDefault="00264444" w:rsidP="00B03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деятельность в рамках ФГОС учащихся 1</w:t>
      </w:r>
      <w:r w:rsidR="00C54CA6" w:rsidRPr="003D774A">
        <w:rPr>
          <w:color w:val="000000"/>
        </w:rPr>
        <w:t>а, 2</w:t>
      </w:r>
      <w:r w:rsidR="00D602E6">
        <w:rPr>
          <w:color w:val="000000"/>
        </w:rPr>
        <w:t>а, 3</w:t>
      </w:r>
      <w:r w:rsidR="0020288D">
        <w:rPr>
          <w:color w:val="000000"/>
        </w:rPr>
        <w:t xml:space="preserve">а, </w:t>
      </w:r>
      <w:r w:rsidRPr="003D774A">
        <w:rPr>
          <w:color w:val="000000"/>
        </w:rPr>
        <w:t>4</w:t>
      </w:r>
      <w:r w:rsidR="0020288D">
        <w:rPr>
          <w:color w:val="000000"/>
        </w:rPr>
        <w:t>а, 4б</w:t>
      </w:r>
      <w:r w:rsidR="00C54CA6" w:rsidRPr="003D774A">
        <w:rPr>
          <w:color w:val="000000"/>
        </w:rPr>
        <w:t xml:space="preserve"> классов</w:t>
      </w:r>
      <w:r w:rsidRPr="003D774A">
        <w:rPr>
          <w:color w:val="000000"/>
        </w:rPr>
        <w:t xml:space="preserve"> будет  реализовываться за счет 5 обязательных часов  дополнительных занятий на базе школы.</w:t>
      </w:r>
    </w:p>
    <w:p w:rsidR="00B03F2E" w:rsidRDefault="00B03F2E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p w:rsidR="00DD377E" w:rsidRDefault="00DD377E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p w:rsidR="00DD377E" w:rsidRDefault="00DD377E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p w:rsidR="0020288D" w:rsidRDefault="0020288D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p w:rsidR="0020288D" w:rsidRDefault="0020288D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p w:rsidR="00DD377E" w:rsidRPr="003D774A" w:rsidRDefault="00DD377E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423"/>
        <w:gridCol w:w="595"/>
        <w:gridCol w:w="595"/>
        <w:gridCol w:w="595"/>
        <w:gridCol w:w="595"/>
        <w:gridCol w:w="595"/>
      </w:tblGrid>
      <w:tr w:rsidR="0020288D" w:rsidRPr="003D774A" w:rsidTr="0020288D">
        <w:trPr>
          <w:trHeight w:val="327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1а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2а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3а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</w:tr>
      <w:tr w:rsidR="0020288D" w:rsidRPr="003D774A" w:rsidTr="0020288D">
        <w:trPr>
          <w:trHeight w:val="32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8D" w:rsidRPr="003D774A" w:rsidTr="0020288D">
        <w:trPr>
          <w:trHeight w:val="67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24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читаю о Родине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познаю 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32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77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способностей. Умники и умницы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20288D">
        <w:trPr>
          <w:trHeight w:val="343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C54CA6" w:rsidRPr="003D774A" w:rsidRDefault="00C54CA6" w:rsidP="00F908E2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основного общего образования:</w:t>
      </w:r>
    </w:p>
    <w:p w:rsidR="00EC0410" w:rsidRPr="003D774A" w:rsidRDefault="00EC0410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 w:rsidR="0020288D">
        <w:rPr>
          <w:b/>
          <w:color w:val="000000"/>
        </w:rPr>
        <w:t>-9</w:t>
      </w:r>
      <w:r w:rsidR="0034359F" w:rsidRPr="003D774A">
        <w:rPr>
          <w:b/>
          <w:color w:val="000000"/>
        </w:rPr>
        <w:t xml:space="preserve"> </w:t>
      </w:r>
      <w:r w:rsidRPr="003D774A">
        <w:rPr>
          <w:b/>
          <w:color w:val="000000"/>
        </w:rPr>
        <w:t xml:space="preserve"> классы ФГОС</w:t>
      </w:r>
    </w:p>
    <w:p w:rsidR="00A50044" w:rsidRPr="003D774A" w:rsidRDefault="00EC0410" w:rsidP="00A500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34359F" w:rsidRPr="003D774A" w:rsidRDefault="00A50044" w:rsidP="00343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при составлении учебного плана школы был использован примерный учебный план общеобразовательных учреждений РА с ру</w:t>
      </w:r>
      <w:r w:rsidR="00B62E8D" w:rsidRPr="003D774A">
        <w:rPr>
          <w:color w:val="000000"/>
        </w:rPr>
        <w:t>сским языком обучения (Вариант 1)</w:t>
      </w:r>
      <w:r w:rsidRPr="003D774A">
        <w:rPr>
          <w:color w:val="000000"/>
        </w:rPr>
        <w:t>;</w:t>
      </w:r>
    </w:p>
    <w:p w:rsidR="00B62E8D" w:rsidRPr="003D774A" w:rsidRDefault="0034359F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в данных классах</w:t>
      </w:r>
      <w:r w:rsidR="00A50044" w:rsidRPr="003D774A">
        <w:rPr>
          <w:color w:val="000000"/>
        </w:rPr>
        <w:t xml:space="preserve">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="00A50044" w:rsidRPr="003D774A">
        <w:rPr>
          <w:color w:val="000000"/>
        </w:rPr>
        <w:t xml:space="preserve">при изучении указанных предметов обязательной части учебного плана: </w:t>
      </w:r>
      <w:proofErr w:type="gramStart"/>
      <w:r w:rsidR="00A50044" w:rsidRPr="003D774A">
        <w:rPr>
          <w:color w:val="000000"/>
        </w:rPr>
        <w:t>«Литература», «История», 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62E8D" w:rsidRPr="003D774A" w:rsidRDefault="00B62E8D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 w:rsidR="0020288D">
        <w:rPr>
          <w:color w:val="000000"/>
        </w:rPr>
        <w:t>в 5-9</w:t>
      </w:r>
      <w:r w:rsidR="00285CC8" w:rsidRPr="003D774A">
        <w:rPr>
          <w:color w:val="000000"/>
        </w:rPr>
        <w:t xml:space="preserve"> классах выделяется 2 часа в связи с </w:t>
      </w:r>
      <w:r w:rsidR="00C54CA6" w:rsidRPr="003D774A">
        <w:rPr>
          <w:color w:val="000000"/>
        </w:rPr>
        <w:t>5-дневной учебной</w:t>
      </w:r>
      <w:r w:rsidR="00285CC8" w:rsidRPr="003D774A">
        <w:rPr>
          <w:color w:val="000000"/>
        </w:rPr>
        <w:t xml:space="preserve"> неде</w:t>
      </w:r>
      <w:r w:rsidR="00C54CA6" w:rsidRPr="003D774A">
        <w:rPr>
          <w:color w:val="000000"/>
        </w:rPr>
        <w:t>лей</w:t>
      </w:r>
      <w:r w:rsidR="00285CC8" w:rsidRPr="003D774A">
        <w:rPr>
          <w:color w:val="000000"/>
        </w:rPr>
        <w:t>;</w:t>
      </w:r>
    </w:p>
    <w:p w:rsidR="00170D38" w:rsidRPr="003D774A" w:rsidRDefault="00170D38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 w:rsidR="00D602E6">
        <w:rPr>
          <w:color w:val="000000"/>
        </w:rPr>
        <w:t>-8</w:t>
      </w:r>
      <w:r w:rsidR="0034359F" w:rsidRPr="003D774A">
        <w:rPr>
          <w:color w:val="000000"/>
        </w:rPr>
        <w:t xml:space="preserve"> классах</w:t>
      </w:r>
      <w:r w:rsidRPr="003D774A">
        <w:rPr>
          <w:color w:val="000000"/>
        </w:rPr>
        <w:t xml:space="preserve"> представлена следующими курсами: «Музык</w:t>
      </w:r>
      <w:r w:rsidR="003D774A">
        <w:rPr>
          <w:color w:val="000000"/>
        </w:rPr>
        <w:t xml:space="preserve">а» и </w:t>
      </w:r>
      <w:r w:rsidR="00E731FE" w:rsidRPr="003D774A">
        <w:rPr>
          <w:color w:val="000000"/>
        </w:rPr>
        <w:t xml:space="preserve"> «Изобразительное искусство»;</w:t>
      </w:r>
    </w:p>
    <w:p w:rsidR="00EC0410" w:rsidRPr="001B1E3D" w:rsidRDefault="00EC0410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 w:rsidR="00170D38" w:rsidRPr="003D774A">
        <w:rPr>
          <w:color w:val="000000"/>
        </w:rPr>
        <w:t>ность в рамках ФГОС учащихся 5-</w:t>
      </w:r>
      <w:r w:rsidR="0020288D">
        <w:rPr>
          <w:color w:val="000000"/>
        </w:rPr>
        <w:t>9</w:t>
      </w:r>
      <w:r w:rsidR="0034359F" w:rsidRPr="003D774A">
        <w:rPr>
          <w:color w:val="000000"/>
        </w:rPr>
        <w:t>-</w:t>
      </w:r>
      <w:r w:rsidR="00170D38" w:rsidRPr="003D774A">
        <w:rPr>
          <w:color w:val="000000"/>
        </w:rPr>
        <w:t xml:space="preserve">х </w:t>
      </w:r>
      <w:r w:rsidRPr="003D774A">
        <w:rPr>
          <w:color w:val="000000"/>
        </w:rPr>
        <w:t xml:space="preserve"> классов будет  реализовываться за счет 5 обязательных часов  дополнительных занят</w:t>
      </w:r>
      <w:r w:rsidR="00E731FE" w:rsidRPr="003D774A">
        <w:rPr>
          <w:color w:val="000000"/>
        </w:rPr>
        <w:t>ий на базе школы;</w:t>
      </w:r>
    </w:p>
    <w:p w:rsidR="001B1E3D" w:rsidRPr="001B1E3D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>редметы образовательной области Родной язык и  родная литература:</w:t>
      </w:r>
    </w:p>
    <w:p w:rsid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proofErr w:type="gramStart"/>
      <w:r w:rsidRPr="001B1E3D">
        <w:rPr>
          <w:color w:val="000000"/>
        </w:rPr>
        <w:t>- «Родной (русский) язык» и «Родная  (русская) литература» интегрированы в образовательную об</w:t>
      </w:r>
      <w:r>
        <w:rPr>
          <w:color w:val="000000"/>
        </w:rPr>
        <w:t>ласть Русский язык и литература;</w:t>
      </w:r>
      <w:proofErr w:type="gramEnd"/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B1E3D">
        <w:rPr>
          <w:color w:val="000000"/>
        </w:rPr>
        <w:t>«Родная (адыгейская) литература (на адыгейском  языке)» и «Родной (адыгейский) язык» интегриров</w:t>
      </w:r>
      <w:r>
        <w:rPr>
          <w:color w:val="000000"/>
        </w:rPr>
        <w:t>аны в предмет «Адыгейский язык»;</w:t>
      </w:r>
      <w:proofErr w:type="gramEnd"/>
    </w:p>
    <w:p w:rsidR="00E731FE" w:rsidRPr="006A0C99" w:rsidRDefault="00E731FE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="003D774A" w:rsidRPr="006A0C99">
        <w:rPr>
          <w:color w:val="000000"/>
        </w:rPr>
        <w:t>Я - гражданин</w:t>
      </w:r>
      <w:r w:rsidRPr="006A0C99">
        <w:rPr>
          <w:color w:val="000000"/>
        </w:rPr>
        <w:t>».</w:t>
      </w:r>
    </w:p>
    <w:p w:rsidR="00DF052E" w:rsidRPr="003D774A" w:rsidRDefault="00170D38" w:rsidP="000C3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</w:t>
      </w:r>
      <w:proofErr w:type="gramEnd"/>
      <w:r w:rsidRPr="003D774A">
        <w:rPr>
          <w:color w:val="000000"/>
          <w:shd w:val="clear" w:color="auto" w:fill="FFFFFF"/>
        </w:rPr>
        <w:t xml:space="preserve">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DF052E" w:rsidRPr="003D774A">
        <w:rPr>
          <w:color w:val="000000"/>
          <w:shd w:val="clear" w:color="auto" w:fill="FFFFFF"/>
        </w:rPr>
        <w:t xml:space="preserve">рузки обучающихся, использовано </w:t>
      </w:r>
      <w:r w:rsidR="00B62E8D" w:rsidRPr="003D774A">
        <w:rPr>
          <w:color w:val="000000"/>
          <w:shd w:val="clear" w:color="auto" w:fill="FFFFFF"/>
        </w:rPr>
        <w:t>на преподавание предмета «Основы духовно-нравственной культуры народов России»</w:t>
      </w:r>
      <w:r w:rsidR="00DF052E" w:rsidRPr="003D774A">
        <w:rPr>
          <w:color w:val="000000"/>
          <w:shd w:val="clear" w:color="auto" w:fill="FFFFFF"/>
        </w:rPr>
        <w:t xml:space="preserve"> – 1</w:t>
      </w:r>
      <w:r w:rsidR="003D774A">
        <w:rPr>
          <w:color w:val="000000"/>
          <w:shd w:val="clear" w:color="auto" w:fill="FFFFFF"/>
        </w:rPr>
        <w:t xml:space="preserve"> час в</w:t>
      </w:r>
      <w:r w:rsidR="00C54CA6" w:rsidRPr="003D774A">
        <w:rPr>
          <w:color w:val="000000"/>
          <w:shd w:val="clear" w:color="auto" w:fill="FFFFFF"/>
        </w:rPr>
        <w:t xml:space="preserve"> 5-х кла</w:t>
      </w:r>
      <w:r w:rsidR="003D774A">
        <w:rPr>
          <w:color w:val="000000"/>
          <w:shd w:val="clear" w:color="auto" w:fill="FFFFFF"/>
        </w:rPr>
        <w:t>с</w:t>
      </w:r>
      <w:r w:rsidR="00D602E6">
        <w:rPr>
          <w:color w:val="000000"/>
          <w:shd w:val="clear" w:color="auto" w:fill="FFFFFF"/>
        </w:rPr>
        <w:t>сах и на преподавание предмета «</w:t>
      </w:r>
      <w:r w:rsidR="006A0C99">
        <w:rPr>
          <w:color w:val="000000"/>
          <w:shd w:val="clear" w:color="auto" w:fill="FFFFFF"/>
        </w:rPr>
        <w:t>Алгебра</w:t>
      </w:r>
      <w:r w:rsidR="00D602E6">
        <w:rPr>
          <w:color w:val="000000"/>
          <w:shd w:val="clear" w:color="auto" w:fill="FFFFFF"/>
        </w:rPr>
        <w:t>» -  1 час в 8-х классах.</w:t>
      </w:r>
    </w:p>
    <w:p w:rsidR="00DF052E" w:rsidRPr="003D774A" w:rsidRDefault="00DF052E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0288D" w:rsidRPr="003D774A" w:rsidTr="006A0C99">
        <w:trPr>
          <w:trHeight w:val="1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5а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2028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</w:t>
            </w:r>
            <w:r>
              <w:rPr>
                <w:color w:val="000000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</w:tr>
      <w:tr w:rsidR="0020288D" w:rsidRPr="003D774A" w:rsidTr="006A0C99">
        <w:trPr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8D" w:rsidRPr="003D774A" w:rsidTr="006A0C99">
        <w:trPr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9332F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8F0B74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0C99" w:rsidRPr="003D774A" w:rsidTr="006A0C99">
        <w:trPr>
          <w:trHeight w:val="1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99" w:rsidRPr="003D774A" w:rsidRDefault="006A0C99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99" w:rsidRPr="003D774A" w:rsidRDefault="006A0C99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0C99" w:rsidRPr="003D774A" w:rsidTr="006A0C99">
        <w:trPr>
          <w:trHeight w:val="1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99" w:rsidRPr="003D774A" w:rsidRDefault="006A0C99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9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6A0C99"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капель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8F0B74">
        <w:trPr>
          <w:trHeight w:val="2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9332FD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Рукодельница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8F0B7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0288D" w:rsidRPr="003D774A" w:rsidTr="006A0C99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6A0C99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288D" w:rsidRPr="003D774A" w:rsidTr="006A0C99">
        <w:trPr>
          <w:trHeight w:val="4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D" w:rsidRPr="003D774A" w:rsidRDefault="0020288D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D" w:rsidRPr="003D774A" w:rsidRDefault="0020288D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D774A" w:rsidRDefault="003D774A" w:rsidP="006D06E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6D06E1" w:rsidRDefault="00264444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основных образовател</w:t>
      </w:r>
      <w:r w:rsidR="00873033">
        <w:rPr>
          <w:rFonts w:ascii="Times New Roman" w:hAnsi="Times New Roman"/>
          <w:sz w:val="24"/>
          <w:szCs w:val="24"/>
        </w:rPr>
        <w:t>ьных программ начального общего и основного общего</w:t>
      </w:r>
      <w:r w:rsidRPr="003D774A">
        <w:rPr>
          <w:rFonts w:ascii="Times New Roman" w:hAnsi="Times New Roman"/>
          <w:sz w:val="24"/>
          <w:szCs w:val="24"/>
        </w:rPr>
        <w:t xml:space="preserve"> образования сопровождается промежуточной аттестацией, проводимой с целью определения степени освоения обучающими материала по пройденным учебным предметам за учебный год. </w:t>
      </w:r>
    </w:p>
    <w:p w:rsidR="00264444" w:rsidRPr="003D774A" w:rsidRDefault="00264444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>Промежуточная аттестация подразделяется на текущую, четвертную (полугодовую) и годовую. Годовая промежуточная аттестация обучающихся 1 класса проводится на основе контрольных диагностических работ и не сопровождается выставлением от</w:t>
      </w:r>
      <w:r w:rsidR="00D16F8B">
        <w:rPr>
          <w:rFonts w:ascii="Times New Roman" w:hAnsi="Times New Roman"/>
          <w:sz w:val="24"/>
          <w:szCs w:val="24"/>
        </w:rPr>
        <w:t>меток. Во 2-9</w:t>
      </w:r>
      <w:r w:rsidRPr="003D774A">
        <w:rPr>
          <w:rFonts w:ascii="Times New Roman" w:hAnsi="Times New Roman"/>
          <w:sz w:val="24"/>
          <w:szCs w:val="24"/>
        </w:rPr>
        <w:t xml:space="preserve">-х классах годовые отметки выставляются на основе результатов четвертных (полугодовых) промежуточных аттестаций и представляют собой результат четвертной (полугодовой) аттестации в случае, если учебный предмет </w:t>
      </w:r>
      <w:r w:rsidR="007A10AE" w:rsidRPr="003D774A">
        <w:rPr>
          <w:rFonts w:ascii="Times New Roman" w:hAnsi="Times New Roman"/>
          <w:sz w:val="24"/>
          <w:szCs w:val="24"/>
        </w:rPr>
        <w:t>осваивался обучающимся в течение</w:t>
      </w:r>
      <w:r w:rsidRPr="003D774A">
        <w:rPr>
          <w:rFonts w:ascii="Times New Roman" w:hAnsi="Times New Roman"/>
          <w:sz w:val="24"/>
          <w:szCs w:val="24"/>
        </w:rPr>
        <w:t xml:space="preserve"> одной четверти (полугодия), либо среднее арифметическое результатов четвертных (полугодовых) аттестаций, если учебный предмет осваивался обучающимся более одной четверти (полугодия). Округление результатов производится в пользу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.  Годовая промежуточная аттестация </w:t>
      </w:r>
      <w:r w:rsidR="00D16F8B">
        <w:rPr>
          <w:rFonts w:ascii="Times New Roman" w:hAnsi="Times New Roman"/>
          <w:sz w:val="24"/>
          <w:szCs w:val="24"/>
        </w:rPr>
        <w:t xml:space="preserve">2-8 </w:t>
      </w:r>
      <w:r w:rsidRPr="003D774A">
        <w:rPr>
          <w:rFonts w:ascii="Times New Roman" w:hAnsi="Times New Roman"/>
          <w:sz w:val="24"/>
          <w:szCs w:val="24"/>
        </w:rPr>
        <w:t>классов по ряду предметов проводится в качестве отдельной процедуры, определяемой Положением о п</w:t>
      </w:r>
      <w:r w:rsidR="00CE61D8" w:rsidRPr="003D774A">
        <w:rPr>
          <w:rFonts w:ascii="Times New Roman" w:hAnsi="Times New Roman"/>
          <w:sz w:val="24"/>
          <w:szCs w:val="24"/>
        </w:rPr>
        <w:t>ромежуточной аттестации МБОУ «С</w:t>
      </w:r>
      <w:r w:rsidRPr="003D774A">
        <w:rPr>
          <w:rFonts w:ascii="Times New Roman" w:hAnsi="Times New Roman"/>
          <w:sz w:val="24"/>
          <w:szCs w:val="24"/>
        </w:rPr>
        <w:t>Ш № 6» от 21 января 2014г. На промежуточную а</w:t>
      </w:r>
      <w:r w:rsidR="000C495E">
        <w:rPr>
          <w:rFonts w:ascii="Times New Roman" w:hAnsi="Times New Roman"/>
          <w:sz w:val="24"/>
          <w:szCs w:val="24"/>
        </w:rPr>
        <w:t>ттестацию вынесены предметы –  «Р</w:t>
      </w:r>
      <w:r w:rsidRPr="003D774A">
        <w:rPr>
          <w:rFonts w:ascii="Times New Roman" w:hAnsi="Times New Roman"/>
          <w:sz w:val="24"/>
          <w:szCs w:val="24"/>
        </w:rPr>
        <w:t>усский язык</w:t>
      </w:r>
      <w:r w:rsidR="000C495E">
        <w:rPr>
          <w:rFonts w:ascii="Times New Roman" w:hAnsi="Times New Roman"/>
          <w:sz w:val="24"/>
          <w:szCs w:val="24"/>
        </w:rPr>
        <w:t>» и «М</w:t>
      </w:r>
      <w:r w:rsidRPr="003D774A">
        <w:rPr>
          <w:rFonts w:ascii="Times New Roman" w:hAnsi="Times New Roman"/>
          <w:sz w:val="24"/>
          <w:szCs w:val="24"/>
        </w:rPr>
        <w:t>атематика</w:t>
      </w:r>
      <w:r w:rsidR="000C495E">
        <w:rPr>
          <w:rFonts w:ascii="Times New Roman" w:hAnsi="Times New Roman"/>
          <w:sz w:val="24"/>
          <w:szCs w:val="24"/>
        </w:rPr>
        <w:t>»</w:t>
      </w:r>
      <w:r w:rsidRPr="003D774A">
        <w:rPr>
          <w:rFonts w:ascii="Times New Roman" w:hAnsi="Times New Roman"/>
          <w:sz w:val="24"/>
          <w:szCs w:val="24"/>
        </w:rPr>
        <w:t xml:space="preserve"> в форме контрольных работ, проводится с 15 п</w:t>
      </w:r>
      <w:r w:rsidR="00365A60">
        <w:rPr>
          <w:rFonts w:ascii="Times New Roman" w:hAnsi="Times New Roman"/>
          <w:sz w:val="24"/>
          <w:szCs w:val="24"/>
        </w:rPr>
        <w:t>о 25 мая текущего учебного года, решением педагогического совета от 31.08.2018г. (протокол № 1)  в 7-8-х классах на промежуточну</w:t>
      </w:r>
      <w:r w:rsidR="000C495E">
        <w:rPr>
          <w:rFonts w:ascii="Times New Roman" w:hAnsi="Times New Roman"/>
          <w:sz w:val="24"/>
          <w:szCs w:val="24"/>
        </w:rPr>
        <w:t>ю аттестацию выносится предмет «Г</w:t>
      </w:r>
      <w:r w:rsidR="00365A60">
        <w:rPr>
          <w:rFonts w:ascii="Times New Roman" w:hAnsi="Times New Roman"/>
          <w:sz w:val="24"/>
          <w:szCs w:val="24"/>
        </w:rPr>
        <w:t>еометрия</w:t>
      </w:r>
      <w:r w:rsidR="000C495E">
        <w:rPr>
          <w:rFonts w:ascii="Times New Roman" w:hAnsi="Times New Roman"/>
          <w:sz w:val="24"/>
          <w:szCs w:val="24"/>
        </w:rPr>
        <w:t>»</w:t>
      </w:r>
      <w:r w:rsidR="00365A60">
        <w:rPr>
          <w:rFonts w:ascii="Times New Roman" w:hAnsi="Times New Roman"/>
          <w:sz w:val="24"/>
          <w:szCs w:val="24"/>
        </w:rPr>
        <w:t>.</w:t>
      </w:r>
    </w:p>
    <w:p w:rsidR="003D774A" w:rsidRPr="00D16F8B" w:rsidRDefault="00264444" w:rsidP="006D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              Режим работы установлен в соответствии </w:t>
      </w:r>
      <w:proofErr w:type="gramStart"/>
      <w:r w:rsidRPr="003D774A">
        <w:rPr>
          <w:rFonts w:ascii="Times New Roman" w:hAnsi="Times New Roman"/>
          <w:sz w:val="24"/>
          <w:szCs w:val="24"/>
        </w:rPr>
        <w:t>с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74A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СанПиН 2.4.2.281-10  </w:t>
      </w:r>
      <w:r w:rsidRPr="003D774A"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3D774A">
        <w:rPr>
          <w:rFonts w:ascii="Times New Roman" w:hAnsi="Times New Roman"/>
          <w:sz w:val="24"/>
          <w:szCs w:val="24"/>
        </w:rPr>
        <w:t>.</w:t>
      </w:r>
    </w:p>
    <w:p w:rsidR="00264444" w:rsidRPr="003D774A" w:rsidRDefault="00264444" w:rsidP="006D06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Школа работает в следующем режиме: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- 5-дневная у</w:t>
      </w:r>
      <w:r w:rsidR="007A10AE" w:rsidRPr="003D774A">
        <w:rPr>
          <w:color w:val="000000"/>
        </w:rPr>
        <w:t>ч</w:t>
      </w:r>
      <w:r w:rsidR="00D16F8B">
        <w:rPr>
          <w:color w:val="000000"/>
        </w:rPr>
        <w:t>ебная неделя – для учащихся 1-9-х</w:t>
      </w:r>
      <w:r w:rsidR="00CA41D6" w:rsidRPr="003D774A">
        <w:rPr>
          <w:color w:val="000000"/>
        </w:rPr>
        <w:t xml:space="preserve"> классов;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продолжительность уроков в 1 классе –</w:t>
      </w:r>
      <w:r w:rsidR="00285CC8" w:rsidRPr="003D774A">
        <w:rPr>
          <w:color w:val="000000"/>
        </w:rPr>
        <w:t xml:space="preserve"> 35 минут (сентябрь-декабрь), 40</w:t>
      </w:r>
      <w:r w:rsidRPr="003D774A">
        <w:rPr>
          <w:color w:val="000000"/>
        </w:rPr>
        <w:t xml:space="preserve"> минут (я</w:t>
      </w:r>
      <w:r w:rsidR="00D16F8B">
        <w:rPr>
          <w:color w:val="000000"/>
        </w:rPr>
        <w:t>нварь-май); во 2-9</w:t>
      </w:r>
      <w:r w:rsidR="00CE61D8" w:rsidRPr="003D774A">
        <w:rPr>
          <w:color w:val="000000"/>
        </w:rPr>
        <w:t>-х</w:t>
      </w:r>
      <w:r w:rsidR="00285CC8" w:rsidRPr="003D774A">
        <w:rPr>
          <w:color w:val="000000"/>
        </w:rPr>
        <w:t xml:space="preserve"> классах – 40</w:t>
      </w:r>
      <w:r w:rsidRPr="003D774A">
        <w:rPr>
          <w:color w:val="000000"/>
        </w:rPr>
        <w:t xml:space="preserve"> минут</w:t>
      </w:r>
      <w:r w:rsidR="005E2442">
        <w:rPr>
          <w:color w:val="000000"/>
        </w:rPr>
        <w:t xml:space="preserve"> (это обусловлено тем, что в школе учится </w:t>
      </w:r>
      <w:r w:rsidR="003F6273">
        <w:rPr>
          <w:color w:val="000000"/>
        </w:rPr>
        <w:t>большое количество д</w:t>
      </w:r>
      <w:r w:rsidR="005E2442" w:rsidRPr="003F6273">
        <w:rPr>
          <w:color w:val="000000"/>
        </w:rPr>
        <w:t>етей с ОВЗ, которым</w:t>
      </w:r>
      <w:r w:rsidR="003F6273">
        <w:rPr>
          <w:color w:val="000000"/>
        </w:rPr>
        <w:t xml:space="preserve"> в соответствии с п. 8.5 </w:t>
      </w:r>
      <w:r w:rsidR="00707CC0">
        <w:rPr>
          <w:color w:val="000000"/>
        </w:rPr>
        <w:t xml:space="preserve"> СанПиНа </w:t>
      </w:r>
      <w:r w:rsidR="003F6273">
        <w:rPr>
          <w:color w:val="000000"/>
        </w:rPr>
        <w:t xml:space="preserve"> 2.4.2</w:t>
      </w:r>
      <w:r w:rsidR="00707CC0">
        <w:rPr>
          <w:color w:val="000000"/>
        </w:rPr>
        <w:t xml:space="preserve">.3286-15 от 10.07.2015г. №26 </w:t>
      </w:r>
      <w:r w:rsidR="003F6273">
        <w:rPr>
          <w:color w:val="000000"/>
        </w:rPr>
        <w:t>продолжительность учебной нагрузки не должна превышать 40 минут</w:t>
      </w:r>
      <w:r w:rsidRPr="003F6273">
        <w:rPr>
          <w:color w:val="000000"/>
        </w:rPr>
        <w:t>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занятия проводятся в 2 смены:</w:t>
      </w:r>
    </w:p>
    <w:p w:rsidR="00264444" w:rsidRPr="003D774A" w:rsidRDefault="00CA41D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1 смена – </w:t>
      </w:r>
      <w:r w:rsidR="00CE61D8" w:rsidRPr="003D774A">
        <w:rPr>
          <w:color w:val="000000"/>
        </w:rPr>
        <w:t>1а</w:t>
      </w:r>
      <w:r w:rsidR="00264444" w:rsidRPr="003D774A">
        <w:rPr>
          <w:color w:val="000000"/>
        </w:rPr>
        <w:t xml:space="preserve">, </w:t>
      </w:r>
      <w:r w:rsidR="00CE61D8" w:rsidRPr="003D774A">
        <w:rPr>
          <w:color w:val="000000"/>
        </w:rPr>
        <w:t>1б</w:t>
      </w:r>
      <w:r w:rsidR="00D16F8B">
        <w:rPr>
          <w:color w:val="000000"/>
        </w:rPr>
        <w:t>,</w:t>
      </w:r>
      <w:r w:rsidR="00264444" w:rsidRPr="003D774A">
        <w:rPr>
          <w:color w:val="000000"/>
        </w:rPr>
        <w:t xml:space="preserve"> </w:t>
      </w:r>
      <w:r w:rsidR="0083038B">
        <w:rPr>
          <w:color w:val="000000"/>
        </w:rPr>
        <w:t>1в</w:t>
      </w:r>
      <w:r w:rsidR="00D16F8B">
        <w:rPr>
          <w:color w:val="000000"/>
        </w:rPr>
        <w:t xml:space="preserve">, </w:t>
      </w:r>
      <w:r w:rsidR="0083038B">
        <w:rPr>
          <w:color w:val="000000"/>
        </w:rPr>
        <w:t>3б</w:t>
      </w:r>
      <w:r w:rsidR="00D16F8B">
        <w:rPr>
          <w:color w:val="000000"/>
        </w:rPr>
        <w:t>,</w:t>
      </w:r>
      <w:r w:rsidR="0083038B">
        <w:rPr>
          <w:color w:val="000000"/>
        </w:rPr>
        <w:t xml:space="preserve"> 3б,  4а</w:t>
      </w:r>
      <w:r w:rsidR="00CE61D8" w:rsidRPr="003D774A">
        <w:rPr>
          <w:color w:val="000000"/>
        </w:rPr>
        <w:t>,</w:t>
      </w:r>
      <w:r w:rsidR="0083038B">
        <w:rPr>
          <w:color w:val="000000"/>
        </w:rPr>
        <w:t xml:space="preserve"> 4б</w:t>
      </w:r>
      <w:r w:rsidR="00D16F8B">
        <w:rPr>
          <w:color w:val="000000"/>
        </w:rPr>
        <w:t>,</w:t>
      </w:r>
      <w:r w:rsidR="00CE61D8" w:rsidRPr="003D774A">
        <w:rPr>
          <w:color w:val="000000"/>
        </w:rPr>
        <w:t xml:space="preserve"> 5а</w:t>
      </w:r>
      <w:r w:rsidR="00264444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</w:t>
      </w:r>
      <w:r w:rsidR="0083038B">
        <w:rPr>
          <w:color w:val="000000"/>
        </w:rPr>
        <w:t xml:space="preserve">5б, </w:t>
      </w:r>
      <w:r w:rsidR="00CE61D8" w:rsidRPr="003D774A">
        <w:rPr>
          <w:color w:val="000000"/>
        </w:rPr>
        <w:t>6а</w:t>
      </w:r>
      <w:r w:rsidR="000B1E3F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7а</w:t>
      </w:r>
      <w:r w:rsidR="000B1E3F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7б, 7в, 8а,</w:t>
      </w:r>
      <w:r w:rsidR="00D16F8B">
        <w:rPr>
          <w:color w:val="000000"/>
        </w:rPr>
        <w:t xml:space="preserve"> 8</w:t>
      </w:r>
      <w:r w:rsidR="00D16F8B" w:rsidRPr="003D774A">
        <w:rPr>
          <w:color w:val="000000"/>
        </w:rPr>
        <w:t>б,</w:t>
      </w:r>
      <w:r w:rsidR="00D16F8B">
        <w:rPr>
          <w:color w:val="000000"/>
        </w:rPr>
        <w:t xml:space="preserve"> 8в,</w:t>
      </w:r>
      <w:r w:rsidR="00D16F8B" w:rsidRPr="003D774A">
        <w:rPr>
          <w:color w:val="000000"/>
        </w:rPr>
        <w:t xml:space="preserve"> </w:t>
      </w:r>
      <w:r w:rsidR="00CE61D8" w:rsidRPr="003D774A">
        <w:rPr>
          <w:color w:val="000000"/>
        </w:rPr>
        <w:t xml:space="preserve"> 9а</w:t>
      </w:r>
      <w:r w:rsidR="0083038B">
        <w:rPr>
          <w:color w:val="000000"/>
        </w:rPr>
        <w:t>, 9б, 9в</w:t>
      </w:r>
      <w:r w:rsidR="00264444" w:rsidRPr="003D774A">
        <w:rPr>
          <w:color w:val="000000"/>
        </w:rPr>
        <w:t>;</w:t>
      </w:r>
    </w:p>
    <w:p w:rsidR="00264444" w:rsidRPr="003D774A" w:rsidRDefault="000B1E3F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lastRenderedPageBreak/>
        <w:t>2 смена –</w:t>
      </w:r>
      <w:r w:rsidR="00CE61D8" w:rsidRPr="003D774A">
        <w:rPr>
          <w:color w:val="000000"/>
        </w:rPr>
        <w:t xml:space="preserve"> </w:t>
      </w:r>
      <w:r w:rsidR="0083038B">
        <w:rPr>
          <w:color w:val="000000"/>
        </w:rPr>
        <w:t xml:space="preserve"> 2а, 3</w:t>
      </w:r>
      <w:r w:rsidR="00D16F8B">
        <w:rPr>
          <w:color w:val="000000"/>
        </w:rPr>
        <w:t>а.</w:t>
      </w:r>
    </w:p>
    <w:p w:rsidR="00D16F8B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Продолжительность учебного года для обучающихся 1 классов – 33 учебные </w:t>
      </w:r>
      <w:r w:rsidR="000B1E3F" w:rsidRPr="003D774A">
        <w:rPr>
          <w:color w:val="000000"/>
        </w:rPr>
        <w:t>неде</w:t>
      </w:r>
      <w:r w:rsidR="00FC2452" w:rsidRPr="003D774A">
        <w:rPr>
          <w:color w:val="000000"/>
        </w:rPr>
        <w:t>ли, 2-</w:t>
      </w:r>
      <w:r w:rsidR="00633AAB" w:rsidRPr="003D774A">
        <w:rPr>
          <w:color w:val="000000"/>
        </w:rPr>
        <w:t>4 – 34 недели, 5-9</w:t>
      </w:r>
      <w:r w:rsidR="00FC2452" w:rsidRPr="003D774A">
        <w:rPr>
          <w:color w:val="000000"/>
        </w:rPr>
        <w:t xml:space="preserve"> классов – 35 учебных недель</w:t>
      </w:r>
      <w:r w:rsidR="00D16F8B">
        <w:rPr>
          <w:color w:val="000000"/>
        </w:rPr>
        <w:t xml:space="preserve">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Продолжительность каникул в течение учебного года составляет не менее 30 календарных дней, летом – не менее 8 недель. Календарный учебный график утверждается директором школы по согласованию с органами местного самоуправления.</w:t>
      </w:r>
    </w:p>
    <w:p w:rsidR="00C16A16" w:rsidRPr="003D774A" w:rsidRDefault="00C16A16" w:rsidP="00C16A1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D16F8B" w:rsidRDefault="00D16F8B" w:rsidP="00365A60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264444" w:rsidRPr="00D16F8B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center"/>
        <w:rPr>
          <w:color w:val="000000"/>
        </w:rPr>
      </w:pPr>
      <w:r w:rsidRPr="00D16F8B">
        <w:rPr>
          <w:color w:val="000000"/>
        </w:rPr>
        <w:t>Ка</w:t>
      </w:r>
      <w:r w:rsidR="0083038B">
        <w:rPr>
          <w:color w:val="000000"/>
        </w:rPr>
        <w:t>лендарный учебный график на 2019-2020</w:t>
      </w:r>
      <w:r w:rsidRPr="00D16F8B">
        <w:rPr>
          <w:color w:val="000000"/>
        </w:rPr>
        <w:t xml:space="preserve"> учебный год</w:t>
      </w:r>
    </w:p>
    <w:p w:rsidR="00CE61D8" w:rsidRPr="00D16F8B" w:rsidRDefault="00CE61D8" w:rsidP="00D16F8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D16F8B" w:rsidRDefault="00D16F8B" w:rsidP="00D16F8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 – 25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 – 04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 (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11 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 (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 – 21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 (10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 – 29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16F8B" w:rsidRPr="00A25C50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A25C50" w:rsidRDefault="00A25C50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 – 30</w:t>
            </w:r>
            <w:r w:rsidR="00D16F8B" w:rsidRPr="00A25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B" w:rsidRPr="00A25C50" w:rsidRDefault="00D16F8B" w:rsidP="00D16F8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6F8B" w:rsidRPr="00D16F8B" w:rsidRDefault="00D16F8B" w:rsidP="00D16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A25C50" w:rsidRDefault="00D16F8B" w:rsidP="00D16F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каникулы для учащихся 1-х</w:t>
      </w:r>
      <w:r w:rsidR="00A25C50"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- с 17.02 по 24.02.2020 (8</w:t>
      </w: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дней).</w:t>
      </w:r>
    </w:p>
    <w:p w:rsidR="00D16F8B" w:rsidRPr="00A25C50" w:rsidRDefault="00A25C50" w:rsidP="00D16F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Завершить 2019–2020</w:t>
      </w:r>
      <w:r w:rsidR="00D16F8B" w:rsidRPr="00A25C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учащимся 1-4-х  классо</w:t>
      </w:r>
      <w:r w:rsidRPr="00A25C50">
        <w:rPr>
          <w:rFonts w:ascii="Times New Roman" w:eastAsia="Times New Roman" w:hAnsi="Times New Roman"/>
          <w:sz w:val="24"/>
          <w:szCs w:val="24"/>
          <w:lang w:eastAsia="ru-RU"/>
        </w:rPr>
        <w:t>в 24.05.2020г., 5-9-х классов 30.05.2020</w:t>
      </w:r>
      <w:r w:rsidR="00D16F8B" w:rsidRPr="00A25C5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16F8B" w:rsidRPr="00A25C50" w:rsidRDefault="00D16F8B" w:rsidP="00D16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D16F8B" w:rsidRDefault="00D16F8B" w:rsidP="00D16F8B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lang w:eastAsia="ar-SA"/>
        </w:rPr>
      </w:pPr>
    </w:p>
    <w:p w:rsidR="00D16F8B" w:rsidRPr="00D16F8B" w:rsidRDefault="00D16F8B" w:rsidP="00D16F8B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1D8" w:rsidRPr="003D774A" w:rsidRDefault="00CE61D8" w:rsidP="00CE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DCC" w:rsidRPr="003D774A" w:rsidRDefault="00702CDA" w:rsidP="00702C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 </w:t>
      </w:r>
    </w:p>
    <w:sectPr w:rsidR="00C63DCC" w:rsidRPr="003D774A" w:rsidSect="003D774A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38" w:rsidRDefault="00B27438" w:rsidP="00C16A16">
      <w:pPr>
        <w:spacing w:after="0" w:line="240" w:lineRule="auto"/>
      </w:pPr>
      <w:r>
        <w:separator/>
      </w:r>
    </w:p>
  </w:endnote>
  <w:endnote w:type="continuationSeparator" w:id="0">
    <w:p w:rsidR="00B27438" w:rsidRDefault="00B27438" w:rsidP="00C1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5675"/>
      <w:docPartObj>
        <w:docPartGallery w:val="Page Numbers (Bottom of Page)"/>
        <w:docPartUnique/>
      </w:docPartObj>
    </w:sdtPr>
    <w:sdtEndPr/>
    <w:sdtContent>
      <w:p w:rsidR="00C16A16" w:rsidRDefault="00C16A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FD">
          <w:rPr>
            <w:noProof/>
          </w:rPr>
          <w:t>1</w:t>
        </w:r>
        <w:r>
          <w:fldChar w:fldCharType="end"/>
        </w:r>
      </w:p>
    </w:sdtContent>
  </w:sdt>
  <w:p w:rsidR="00C16A16" w:rsidRDefault="00C16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38" w:rsidRDefault="00B27438" w:rsidP="00C16A16">
      <w:pPr>
        <w:spacing w:after="0" w:line="240" w:lineRule="auto"/>
      </w:pPr>
      <w:r>
        <w:separator/>
      </w:r>
    </w:p>
  </w:footnote>
  <w:footnote w:type="continuationSeparator" w:id="0">
    <w:p w:rsidR="00B27438" w:rsidRDefault="00B27438" w:rsidP="00C1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62"/>
    <w:multiLevelType w:val="hybridMultilevel"/>
    <w:tmpl w:val="FF9C96B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E7E00DB"/>
    <w:multiLevelType w:val="hybridMultilevel"/>
    <w:tmpl w:val="E05A8F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1313D2"/>
    <w:multiLevelType w:val="hybridMultilevel"/>
    <w:tmpl w:val="2132F7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47A84393"/>
    <w:multiLevelType w:val="hybridMultilevel"/>
    <w:tmpl w:val="52C4B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8468F"/>
    <w:multiLevelType w:val="hybridMultilevel"/>
    <w:tmpl w:val="263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041F"/>
    <w:multiLevelType w:val="hybridMultilevel"/>
    <w:tmpl w:val="A5A42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134520"/>
    <w:multiLevelType w:val="hybridMultilevel"/>
    <w:tmpl w:val="9CB08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74E95727"/>
    <w:multiLevelType w:val="hybridMultilevel"/>
    <w:tmpl w:val="7D8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6"/>
    <w:rsid w:val="00000530"/>
    <w:rsid w:val="000073AF"/>
    <w:rsid w:val="0001283F"/>
    <w:rsid w:val="00024DB0"/>
    <w:rsid w:val="0007241D"/>
    <w:rsid w:val="0009253D"/>
    <w:rsid w:val="000A6DD2"/>
    <w:rsid w:val="000B1E3F"/>
    <w:rsid w:val="000C38FC"/>
    <w:rsid w:val="000C495E"/>
    <w:rsid w:val="0011183A"/>
    <w:rsid w:val="00137BE3"/>
    <w:rsid w:val="0015638B"/>
    <w:rsid w:val="001632EF"/>
    <w:rsid w:val="00170D38"/>
    <w:rsid w:val="0017273B"/>
    <w:rsid w:val="001970B6"/>
    <w:rsid w:val="001A030C"/>
    <w:rsid w:val="001B1E3D"/>
    <w:rsid w:val="001B39A8"/>
    <w:rsid w:val="001D34F5"/>
    <w:rsid w:val="001E20F9"/>
    <w:rsid w:val="0020288D"/>
    <w:rsid w:val="00222525"/>
    <w:rsid w:val="00234DC1"/>
    <w:rsid w:val="0026401F"/>
    <w:rsid w:val="00264444"/>
    <w:rsid w:val="00285CC8"/>
    <w:rsid w:val="00286B43"/>
    <w:rsid w:val="002E0A38"/>
    <w:rsid w:val="002E2307"/>
    <w:rsid w:val="00331F23"/>
    <w:rsid w:val="0034359F"/>
    <w:rsid w:val="00365A60"/>
    <w:rsid w:val="0037704E"/>
    <w:rsid w:val="00391EDF"/>
    <w:rsid w:val="003C036E"/>
    <w:rsid w:val="003D774A"/>
    <w:rsid w:val="003F6273"/>
    <w:rsid w:val="00400F89"/>
    <w:rsid w:val="004260ED"/>
    <w:rsid w:val="00430B31"/>
    <w:rsid w:val="0043524F"/>
    <w:rsid w:val="004966CE"/>
    <w:rsid w:val="004D3301"/>
    <w:rsid w:val="004E1149"/>
    <w:rsid w:val="004E71E4"/>
    <w:rsid w:val="004F344D"/>
    <w:rsid w:val="00525CD9"/>
    <w:rsid w:val="00561E93"/>
    <w:rsid w:val="00567FAB"/>
    <w:rsid w:val="00594216"/>
    <w:rsid w:val="005E2442"/>
    <w:rsid w:val="005F0237"/>
    <w:rsid w:val="006202B2"/>
    <w:rsid w:val="00633AAB"/>
    <w:rsid w:val="0064020E"/>
    <w:rsid w:val="00691712"/>
    <w:rsid w:val="006A0BED"/>
    <w:rsid w:val="006A0C99"/>
    <w:rsid w:val="006D06E1"/>
    <w:rsid w:val="006D5B22"/>
    <w:rsid w:val="00702CDA"/>
    <w:rsid w:val="00707CC0"/>
    <w:rsid w:val="007108AB"/>
    <w:rsid w:val="00717F03"/>
    <w:rsid w:val="00721AAC"/>
    <w:rsid w:val="0074011D"/>
    <w:rsid w:val="007A10AE"/>
    <w:rsid w:val="007D64C6"/>
    <w:rsid w:val="0083038B"/>
    <w:rsid w:val="00865071"/>
    <w:rsid w:val="00873033"/>
    <w:rsid w:val="0088341B"/>
    <w:rsid w:val="008F0B74"/>
    <w:rsid w:val="00923CD9"/>
    <w:rsid w:val="009332FD"/>
    <w:rsid w:val="00934A95"/>
    <w:rsid w:val="00967BB3"/>
    <w:rsid w:val="00993C7B"/>
    <w:rsid w:val="00A25C50"/>
    <w:rsid w:val="00A50044"/>
    <w:rsid w:val="00A751D6"/>
    <w:rsid w:val="00AD2EAB"/>
    <w:rsid w:val="00B03F2E"/>
    <w:rsid w:val="00B27438"/>
    <w:rsid w:val="00B62E8D"/>
    <w:rsid w:val="00B915F1"/>
    <w:rsid w:val="00BA71C4"/>
    <w:rsid w:val="00BC250B"/>
    <w:rsid w:val="00BF0D9B"/>
    <w:rsid w:val="00C16A16"/>
    <w:rsid w:val="00C54CA6"/>
    <w:rsid w:val="00C63DCC"/>
    <w:rsid w:val="00C66F5A"/>
    <w:rsid w:val="00CA41D6"/>
    <w:rsid w:val="00CC0B15"/>
    <w:rsid w:val="00CD37F7"/>
    <w:rsid w:val="00CD4BF4"/>
    <w:rsid w:val="00CE61D8"/>
    <w:rsid w:val="00D1662C"/>
    <w:rsid w:val="00D16F8B"/>
    <w:rsid w:val="00D32A71"/>
    <w:rsid w:val="00D602E6"/>
    <w:rsid w:val="00DC77A2"/>
    <w:rsid w:val="00DD07DD"/>
    <w:rsid w:val="00DD377E"/>
    <w:rsid w:val="00DE2E4A"/>
    <w:rsid w:val="00DF052E"/>
    <w:rsid w:val="00E03D3B"/>
    <w:rsid w:val="00E1313D"/>
    <w:rsid w:val="00E146EE"/>
    <w:rsid w:val="00E2100C"/>
    <w:rsid w:val="00E71345"/>
    <w:rsid w:val="00E731FE"/>
    <w:rsid w:val="00EA1451"/>
    <w:rsid w:val="00EA3039"/>
    <w:rsid w:val="00EB2CA9"/>
    <w:rsid w:val="00EC0410"/>
    <w:rsid w:val="00EC606E"/>
    <w:rsid w:val="00ED755D"/>
    <w:rsid w:val="00EE4863"/>
    <w:rsid w:val="00EE6166"/>
    <w:rsid w:val="00F0348C"/>
    <w:rsid w:val="00F14CCD"/>
    <w:rsid w:val="00F572FC"/>
    <w:rsid w:val="00F72B29"/>
    <w:rsid w:val="00F908E2"/>
    <w:rsid w:val="00FC2452"/>
    <w:rsid w:val="00FD094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60</cp:revision>
  <cp:lastPrinted>2018-09-03T09:17:00Z</cp:lastPrinted>
  <dcterms:created xsi:type="dcterms:W3CDTF">2015-09-02T13:20:00Z</dcterms:created>
  <dcterms:modified xsi:type="dcterms:W3CDTF">2019-09-09T06:34:00Z</dcterms:modified>
</cp:coreProperties>
</file>